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C0D6" w14:textId="77777777" w:rsidR="00462F2A" w:rsidRDefault="00462F2A" w:rsidP="00462F2A">
      <w:pPr>
        <w:jc w:val="right"/>
        <w:rPr>
          <w:sz w:val="16"/>
          <w:szCs w:val="16"/>
        </w:rPr>
      </w:pPr>
    </w:p>
    <w:tbl>
      <w:tblPr>
        <w:tblW w:w="6133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53"/>
        <w:gridCol w:w="222"/>
        <w:gridCol w:w="896"/>
        <w:gridCol w:w="326"/>
        <w:gridCol w:w="1043"/>
        <w:gridCol w:w="538"/>
        <w:gridCol w:w="515"/>
        <w:gridCol w:w="745"/>
        <w:gridCol w:w="141"/>
        <w:gridCol w:w="344"/>
        <w:gridCol w:w="69"/>
        <w:gridCol w:w="132"/>
        <w:gridCol w:w="1200"/>
        <w:gridCol w:w="183"/>
        <w:gridCol w:w="240"/>
        <w:gridCol w:w="448"/>
        <w:gridCol w:w="413"/>
        <w:gridCol w:w="574"/>
        <w:gridCol w:w="214"/>
        <w:gridCol w:w="200"/>
        <w:gridCol w:w="1051"/>
        <w:gridCol w:w="354"/>
      </w:tblGrid>
      <w:tr w:rsidR="00462F2A" w:rsidRPr="00E33DFB" w14:paraId="147A9361" w14:textId="77777777" w:rsidTr="00D8489B">
        <w:trPr>
          <w:trHeight w:val="20"/>
        </w:trPr>
        <w:tc>
          <w:tcPr>
            <w:tcW w:w="16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9FD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9EA1" w14:textId="77777777" w:rsidR="00BF7AF3" w:rsidRPr="00BF7AF3" w:rsidRDefault="00BF7AF3" w:rsidP="008F5F2F">
            <w:pPr>
              <w:rPr>
                <w:sz w:val="16"/>
                <w:szCs w:val="16"/>
                <w:lang w:val="en-GB"/>
              </w:rPr>
            </w:pPr>
            <w:r w:rsidRPr="00BF7AF3">
              <w:rPr>
                <w:sz w:val="16"/>
                <w:szCs w:val="16"/>
              </w:rPr>
              <w:t>Nadawca (nazwa, adres, kraj)</w:t>
            </w:r>
          </w:p>
          <w:p w14:paraId="1C48551B" w14:textId="19305012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Consignor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  <w:tc>
          <w:tcPr>
            <w:tcW w:w="128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EC15" w14:textId="66C9C797" w:rsidR="00BF7AF3" w:rsidRDefault="00BF7AF3" w:rsidP="008F5F2F">
            <w:pPr>
              <w:rPr>
                <w:b/>
                <w:sz w:val="16"/>
                <w:szCs w:val="16"/>
              </w:rPr>
            </w:pPr>
            <w:r w:rsidRPr="00BF7AF3">
              <w:rPr>
                <w:b/>
                <w:sz w:val="16"/>
                <w:szCs w:val="16"/>
              </w:rPr>
              <w:t>Międzynarodowy samochodowy list przewozowy</w:t>
            </w:r>
          </w:p>
          <w:p w14:paraId="0B0AD3E0" w14:textId="77777777" w:rsidR="00D8489B" w:rsidRPr="00E33DFB" w:rsidRDefault="00D8489B" w:rsidP="00D8489B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International </w:t>
            </w:r>
          </w:p>
          <w:p w14:paraId="384D5D8E" w14:textId="799252B1" w:rsidR="00D8489B" w:rsidRPr="00BF7AF3" w:rsidRDefault="00D8489B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waybill</w:t>
            </w:r>
          </w:p>
          <w:p w14:paraId="042E71B0" w14:textId="1DD24AE1" w:rsidR="00462F2A" w:rsidRPr="00BF7AF3" w:rsidRDefault="00BF7AF3" w:rsidP="008F5F2F">
            <w:pPr>
              <w:rPr>
                <w:b/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Niniejszy przewóz podlega postanowieniom Konwencji o umowie międzynarodowego przewozu drogowego towarów (CMR), bez względu na jakąkolwiek przeciwną klauzulę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6E7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</w:p>
          <w:p w14:paraId="2497449B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  <w:lang w:eastAsia="lv-LV"/>
              </w:rPr>
              <w:drawing>
                <wp:inline distT="0" distB="0" distL="0" distR="0" wp14:anchorId="4B4C3B7C" wp14:editId="4692D93E">
                  <wp:extent cx="695325" cy="257175"/>
                  <wp:effectExtent l="0" t="0" r="9525" b="9525"/>
                  <wp:docPr id="1" name="Picture 1" descr="CM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M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9FC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</w:p>
          <w:p w14:paraId="73FEE3EB" w14:textId="61C58BB8" w:rsidR="00462F2A" w:rsidRPr="00E33DFB" w:rsidRDefault="00462F2A" w:rsidP="0055687B">
            <w:pPr>
              <w:jc w:val="center"/>
              <w:rPr>
                <w:sz w:val="16"/>
                <w:szCs w:val="16"/>
              </w:rPr>
            </w:pPr>
          </w:p>
        </w:tc>
      </w:tr>
      <w:tr w:rsidR="00462F2A" w:rsidRPr="00E33DFB" w14:paraId="4925A961" w14:textId="77777777" w:rsidTr="00D8489B">
        <w:trPr>
          <w:trHeight w:val="230"/>
        </w:trPr>
        <w:tc>
          <w:tcPr>
            <w:tcW w:w="2337" w:type="pct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2DE" w14:textId="000EEE79" w:rsidR="00393A96" w:rsidRPr="002D22FF" w:rsidRDefault="00393A96" w:rsidP="005568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6C4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59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80F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7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0C89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</w:tr>
      <w:tr w:rsidR="00462F2A" w:rsidRPr="00E33DFB" w14:paraId="2B4AB96E" w14:textId="77777777" w:rsidTr="00D8489B">
        <w:trPr>
          <w:trHeight w:val="459"/>
        </w:trPr>
        <w:tc>
          <w:tcPr>
            <w:tcW w:w="2337" w:type="pct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E43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12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9E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13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8E6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This transport operation has to be carried out according to the Convention on the contract for the international carriage of goods by road (CMR), irrespective of any other contrakts</w:t>
            </w:r>
          </w:p>
        </w:tc>
      </w:tr>
      <w:tr w:rsidR="00462F2A" w:rsidRPr="00E33DFB" w14:paraId="19DDF2D0" w14:textId="77777777" w:rsidTr="00D8489B">
        <w:trPr>
          <w:trHeight w:val="20"/>
        </w:trPr>
        <w:tc>
          <w:tcPr>
            <w:tcW w:w="164" w:type="pct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87DAF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78DE" w14:textId="77777777" w:rsidR="00BF7AF3" w:rsidRPr="00BF7AF3" w:rsidRDefault="00BF7AF3" w:rsidP="008F5F2F">
            <w:pPr>
              <w:rPr>
                <w:sz w:val="16"/>
                <w:szCs w:val="16"/>
                <w:lang w:val="en-GB"/>
              </w:rPr>
            </w:pPr>
            <w:r w:rsidRPr="00BF7AF3">
              <w:rPr>
                <w:sz w:val="16"/>
                <w:szCs w:val="16"/>
              </w:rPr>
              <w:t>Odbiorca (nazwa, adres, kraj)</w:t>
            </w:r>
          </w:p>
          <w:p w14:paraId="1F037E0B" w14:textId="1B8FA479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Consignee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  <w:tc>
          <w:tcPr>
            <w:tcW w:w="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610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16 </w:t>
            </w:r>
          </w:p>
        </w:tc>
        <w:tc>
          <w:tcPr>
            <w:tcW w:w="23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ABAC" w14:textId="77777777" w:rsidR="00BF7AF3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Przewoźnik (nazwa, adres, kraj)</w:t>
            </w:r>
          </w:p>
          <w:p w14:paraId="6223FE41" w14:textId="3A502A1F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Carrier/forvarder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 xml:space="preserve">) </w:t>
            </w:r>
          </w:p>
        </w:tc>
      </w:tr>
      <w:tr w:rsidR="00462F2A" w:rsidRPr="00E33DFB" w14:paraId="372BC200" w14:textId="77777777" w:rsidTr="00D8489B">
        <w:trPr>
          <w:trHeight w:val="20"/>
        </w:trPr>
        <w:tc>
          <w:tcPr>
            <w:tcW w:w="233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36A" w14:textId="3648DAC3" w:rsidR="00944E56" w:rsidRPr="00BF7AF3" w:rsidRDefault="00944E56" w:rsidP="0055687B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001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4234217B" w14:textId="77777777" w:rsidTr="00D8489B">
        <w:trPr>
          <w:trHeight w:val="20"/>
        </w:trPr>
        <w:tc>
          <w:tcPr>
            <w:tcW w:w="2337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97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C71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0391107" w14:textId="77777777" w:rsidTr="00D8489B">
        <w:trPr>
          <w:trHeight w:val="20"/>
        </w:trPr>
        <w:tc>
          <w:tcPr>
            <w:tcW w:w="2337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5601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5AE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713979" w14:textId="77777777" w:rsidTr="00D8489B">
        <w:trPr>
          <w:trHeight w:val="20"/>
        </w:trPr>
        <w:tc>
          <w:tcPr>
            <w:tcW w:w="2337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33D3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04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462E92B" w14:textId="77777777" w:rsidTr="00D8489B">
        <w:trPr>
          <w:trHeight w:val="20"/>
        </w:trPr>
        <w:tc>
          <w:tcPr>
            <w:tcW w:w="2337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44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D68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74F459" w14:textId="77777777" w:rsidTr="00D8489B">
        <w:trPr>
          <w:trHeight w:val="20"/>
        </w:trPr>
        <w:tc>
          <w:tcPr>
            <w:tcW w:w="138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97D975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F309" w14:textId="77777777" w:rsidR="00BF7AF3" w:rsidRPr="00BF7AF3" w:rsidRDefault="00BF7AF3" w:rsidP="008F5F2F">
            <w:pPr>
              <w:rPr>
                <w:sz w:val="16"/>
                <w:szCs w:val="16"/>
                <w:lang w:val="en-GB"/>
              </w:rPr>
            </w:pPr>
            <w:r w:rsidRPr="00BF7AF3">
              <w:rPr>
                <w:sz w:val="16"/>
                <w:szCs w:val="16"/>
              </w:rPr>
              <w:t>Miejsce przeznaczenia towaru</w:t>
            </w:r>
          </w:p>
          <w:p w14:paraId="0A407B18" w14:textId="4631E020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Place of delivery of the goods</w:t>
            </w:r>
          </w:p>
        </w:tc>
        <w:tc>
          <w:tcPr>
            <w:tcW w:w="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EFA7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23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9AEB" w14:textId="616856F6" w:rsidR="00BF7AF3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Kolejni przewoźnicy</w:t>
            </w:r>
            <w:r>
              <w:rPr>
                <w:sz w:val="16"/>
                <w:szCs w:val="16"/>
              </w:rPr>
              <w:t xml:space="preserve"> </w:t>
            </w:r>
            <w:r w:rsidRPr="00BF7AF3">
              <w:rPr>
                <w:sz w:val="16"/>
                <w:szCs w:val="16"/>
              </w:rPr>
              <w:t>(nazwa, adres, kraj)</w:t>
            </w:r>
          </w:p>
          <w:p w14:paraId="0F2DFDF9" w14:textId="0FF546FA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Successive carriers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</w:tr>
      <w:tr w:rsidR="00462F2A" w:rsidRPr="00E33DFB" w14:paraId="2F137837" w14:textId="77777777" w:rsidTr="00D8489B">
        <w:trPr>
          <w:trHeight w:val="209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1B2" w14:textId="77777777" w:rsidR="00462F2A" w:rsidRPr="00E33DFB" w:rsidRDefault="00462F2A" w:rsidP="00B4656B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AC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05928240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A3E" w14:textId="23FD4654" w:rsidR="00462F2A" w:rsidRPr="00944E56" w:rsidRDefault="00462F2A" w:rsidP="0055687B">
            <w:pPr>
              <w:rPr>
                <w:sz w:val="18"/>
                <w:szCs w:val="18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023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DBF1742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061" w14:textId="77777777" w:rsidR="00462F2A" w:rsidRPr="00AD7041" w:rsidRDefault="00462F2A" w:rsidP="008F5F2F"/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CBE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6A1A491F" w14:textId="77777777" w:rsidTr="00D8489B">
        <w:trPr>
          <w:trHeight w:val="20"/>
        </w:trPr>
        <w:tc>
          <w:tcPr>
            <w:tcW w:w="138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16EBF77A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9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F36E" w14:textId="77777777" w:rsidR="00BF7AF3" w:rsidRPr="00BF7AF3" w:rsidRDefault="00BF7AF3" w:rsidP="008F5F2F">
            <w:pPr>
              <w:rPr>
                <w:sz w:val="16"/>
                <w:szCs w:val="16"/>
                <w:lang w:val="en-GB"/>
              </w:rPr>
            </w:pPr>
            <w:r w:rsidRPr="00BF7AF3">
              <w:rPr>
                <w:sz w:val="16"/>
                <w:szCs w:val="16"/>
              </w:rPr>
              <w:t>Miejsce i data załadunku towaru</w:t>
            </w:r>
          </w:p>
          <w:p w14:paraId="0C0F44A1" w14:textId="550E271A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Place and date of taking overof the goods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957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3A443D6" w14:textId="77777777" w:rsidTr="00D8489B">
        <w:trPr>
          <w:trHeight w:val="20"/>
        </w:trPr>
        <w:tc>
          <w:tcPr>
            <w:tcW w:w="138" w:type="pct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</w:tcPr>
          <w:p w14:paraId="0D741D2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198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FEC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1EC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393A96" w:rsidRPr="00E33DFB" w14:paraId="2E114260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B2B" w14:textId="467FD60A" w:rsidR="00393A96" w:rsidRPr="00944E56" w:rsidRDefault="00393A96" w:rsidP="005961A4">
            <w:pPr>
              <w:rPr>
                <w:sz w:val="18"/>
                <w:szCs w:val="18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23D3" w14:textId="77777777" w:rsidR="00393A96" w:rsidRPr="00E33DFB" w:rsidRDefault="00393A96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C735127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5DA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194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239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CDA" w14:textId="77777777" w:rsidR="00BF7AF3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Zastrzeżenia i uwagi przewoźnika</w:t>
            </w:r>
          </w:p>
          <w:p w14:paraId="2B8BC78E" w14:textId="2D64400E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Carrier’s reservations and observations</w:t>
            </w:r>
          </w:p>
        </w:tc>
      </w:tr>
      <w:tr w:rsidR="00462F2A" w:rsidRPr="00E33DFB" w14:paraId="6A9D745F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1258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9742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39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77EC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0F13D557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FF9" w14:textId="20B4725A" w:rsidR="00462F2A" w:rsidRPr="00E33DFB" w:rsidRDefault="00BF7AF3" w:rsidP="003629A1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Data</w:t>
            </w:r>
            <w:r w:rsidR="00462F2A" w:rsidRPr="00E33DFB">
              <w:rPr>
                <w:sz w:val="16"/>
                <w:szCs w:val="16"/>
              </w:rPr>
              <w:t>/Date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6AA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E8C6606" w14:textId="77777777" w:rsidTr="00D8489B">
        <w:trPr>
          <w:trHeight w:val="20"/>
        </w:trPr>
        <w:tc>
          <w:tcPr>
            <w:tcW w:w="138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6EC2E92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9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A62" w14:textId="5CA982DD" w:rsidR="00BF7AF3" w:rsidRDefault="00BF7AF3" w:rsidP="008F5F2F">
            <w:pPr>
              <w:rPr>
                <w:sz w:val="16"/>
                <w:szCs w:val="16"/>
                <w:lang w:val="ru-RU"/>
              </w:rPr>
            </w:pPr>
            <w:r w:rsidRPr="00BF7AF3">
              <w:rPr>
                <w:sz w:val="16"/>
                <w:szCs w:val="16"/>
              </w:rPr>
              <w:t>Załączone dokumenty</w:t>
            </w:r>
          </w:p>
          <w:p w14:paraId="369BAC4F" w14:textId="2A02479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Annexed documents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269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0DE327" w14:textId="77777777" w:rsidTr="00D8489B">
        <w:trPr>
          <w:trHeight w:val="20"/>
        </w:trPr>
        <w:tc>
          <w:tcPr>
            <w:tcW w:w="138" w:type="pct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</w:tcPr>
          <w:p w14:paraId="2B32B9DD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198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2A4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B3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5AF84D2F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358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DCD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D41093C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A81" w14:textId="77777777" w:rsidR="00462F2A" w:rsidRPr="00E33DFB" w:rsidRDefault="0032747E" w:rsidP="005568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5F5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6F4B235A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1A3E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6F0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475FA3F7" w14:textId="77777777" w:rsidTr="00D8489B">
        <w:trPr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334B" w14:textId="5E424DED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6 </w:t>
            </w:r>
            <w:r w:rsidR="00BF7AF3" w:rsidRPr="00BF7AF3">
              <w:rPr>
                <w:sz w:val="16"/>
                <w:szCs w:val="16"/>
              </w:rPr>
              <w:t>Cechy i numery</w:t>
            </w:r>
          </w:p>
          <w:p w14:paraId="59F4A354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Marks and Nos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19C0" w14:textId="6C55A2AE" w:rsidR="00BF7AF3" w:rsidRPr="00BF7AF3" w:rsidRDefault="00462F2A" w:rsidP="008F5F2F">
            <w:pPr>
              <w:rPr>
                <w:sz w:val="16"/>
                <w:szCs w:val="16"/>
                <w:lang w:val="en-GB"/>
              </w:rPr>
            </w:pPr>
            <w:r w:rsidRPr="00E33DFB">
              <w:rPr>
                <w:b/>
                <w:sz w:val="16"/>
                <w:szCs w:val="16"/>
              </w:rPr>
              <w:t xml:space="preserve">7 </w:t>
            </w:r>
            <w:r w:rsidR="00BF7AF3" w:rsidRPr="00BF7AF3">
              <w:rPr>
                <w:sz w:val="16"/>
                <w:szCs w:val="16"/>
              </w:rPr>
              <w:t>Ilość sztuk</w:t>
            </w:r>
          </w:p>
          <w:p w14:paraId="192ABA9D" w14:textId="0AF9F5A3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Number of   pack.</w:t>
            </w:r>
          </w:p>
        </w:tc>
        <w:tc>
          <w:tcPr>
            <w:tcW w:w="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E7F" w14:textId="38900D15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8 </w:t>
            </w:r>
            <w:r w:rsidR="00BF7AF3" w:rsidRPr="00BF7AF3">
              <w:rPr>
                <w:sz w:val="16"/>
                <w:szCs w:val="16"/>
              </w:rPr>
              <w:t>Sposób opakowania</w:t>
            </w:r>
          </w:p>
          <w:p w14:paraId="6E757039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Method iof packing</w:t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1C7D" w14:textId="25ADE49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9 </w:t>
            </w:r>
            <w:r w:rsidR="00BF7AF3" w:rsidRPr="00BF7AF3">
              <w:rPr>
                <w:sz w:val="16"/>
                <w:szCs w:val="16"/>
              </w:rPr>
              <w:t>Rodzaj towaru</w:t>
            </w:r>
          </w:p>
          <w:p w14:paraId="1DD4C2E6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Nat. of the  goods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319F" w14:textId="77777777" w:rsidR="00BF7AF3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10 </w:t>
            </w:r>
            <w:r w:rsidR="00BF7AF3" w:rsidRPr="00BF7AF3">
              <w:rPr>
                <w:sz w:val="16"/>
                <w:szCs w:val="16"/>
              </w:rPr>
              <w:t>Nr statystyczn</w:t>
            </w:r>
          </w:p>
          <w:p w14:paraId="3D59A1B8" w14:textId="533F4EB4" w:rsidR="00462F2A" w:rsidRPr="00BF7AF3" w:rsidRDefault="00462F2A" w:rsidP="008F5F2F">
            <w:pPr>
              <w:rPr>
                <w:sz w:val="16"/>
                <w:szCs w:val="16"/>
                <w:lang w:val="ru-RU"/>
              </w:rPr>
            </w:pPr>
            <w:r w:rsidRPr="00E33DFB">
              <w:rPr>
                <w:sz w:val="16"/>
                <w:szCs w:val="16"/>
              </w:rPr>
              <w:t>Stat.Nr.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D587" w14:textId="77777777" w:rsidR="00BF7AF3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11 </w:t>
            </w:r>
            <w:r w:rsidR="00BF7AF3" w:rsidRPr="00BF7AF3">
              <w:rPr>
                <w:sz w:val="16"/>
                <w:szCs w:val="16"/>
              </w:rPr>
              <w:t>Waga brutto w kg</w:t>
            </w:r>
          </w:p>
          <w:p w14:paraId="6E995610" w14:textId="2657F02E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Gross w. in kg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0CE7" w14:textId="77777777" w:rsidR="00BF7AF3" w:rsidRDefault="00462F2A" w:rsidP="008F5F2F">
            <w:pPr>
              <w:rPr>
                <w:sz w:val="16"/>
                <w:szCs w:val="16"/>
                <w:vertAlign w:val="superscript"/>
              </w:rPr>
            </w:pPr>
            <w:r w:rsidRPr="00E33DFB">
              <w:rPr>
                <w:b/>
                <w:sz w:val="16"/>
                <w:szCs w:val="16"/>
              </w:rPr>
              <w:t xml:space="preserve">12 </w:t>
            </w:r>
            <w:r w:rsidR="00BF7AF3" w:rsidRPr="00BF7AF3">
              <w:rPr>
                <w:sz w:val="16"/>
                <w:szCs w:val="16"/>
              </w:rPr>
              <w:t>Objętość w</w:t>
            </w:r>
            <w:r w:rsidRPr="00E33DFB">
              <w:rPr>
                <w:sz w:val="16"/>
                <w:szCs w:val="16"/>
              </w:rPr>
              <w:t xml:space="preserve"> m</w:t>
            </w:r>
            <w:r w:rsidRPr="00E33DFB">
              <w:rPr>
                <w:sz w:val="16"/>
                <w:szCs w:val="16"/>
                <w:vertAlign w:val="superscript"/>
              </w:rPr>
              <w:t>2</w:t>
            </w:r>
          </w:p>
          <w:p w14:paraId="6CA66AE4" w14:textId="6123CD3A" w:rsidR="00462F2A" w:rsidRPr="00BF7AF3" w:rsidRDefault="00462F2A" w:rsidP="008F5F2F">
            <w:pPr>
              <w:rPr>
                <w:sz w:val="16"/>
                <w:szCs w:val="16"/>
                <w:vertAlign w:val="superscript"/>
              </w:rPr>
            </w:pPr>
            <w:r w:rsidRPr="00E33DFB">
              <w:rPr>
                <w:sz w:val="16"/>
                <w:szCs w:val="16"/>
              </w:rPr>
              <w:t>Volume in m</w:t>
            </w:r>
            <w:r w:rsidRPr="00E33DFB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2D22FF" w:rsidRPr="00E33DFB" w14:paraId="6109CBED" w14:textId="77777777" w:rsidTr="00D8489B">
        <w:trPr>
          <w:trHeight w:val="46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0D3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4363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F438" w14:textId="77777777" w:rsidR="002D22FF" w:rsidRPr="00E33DFB" w:rsidRDefault="002D22FF" w:rsidP="002D22F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FE9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65BC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B56" w14:textId="77777777" w:rsidR="002D22FF" w:rsidRDefault="002D22FF" w:rsidP="008F5F2F">
            <w:pPr>
              <w:rPr>
                <w:sz w:val="16"/>
                <w:szCs w:val="16"/>
              </w:rPr>
            </w:pPr>
          </w:p>
          <w:p w14:paraId="0CC61B5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8F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169BF71E" w14:textId="77777777" w:rsidTr="00D8489B">
        <w:trPr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34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8E53" w14:textId="78C94ACE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A8B7" w14:textId="667D1D0D" w:rsidR="002D22FF" w:rsidRPr="00E33DFB" w:rsidRDefault="002D22FF" w:rsidP="00F03D54">
            <w:pPr>
              <w:rPr>
                <w:sz w:val="16"/>
                <w:szCs w:val="16"/>
              </w:rPr>
            </w:pPr>
            <w:r>
              <w:rPr>
                <w:lang w:eastAsia="lv-LV"/>
              </w:rPr>
              <w:drawing>
                <wp:anchor distT="0" distB="0" distL="114300" distR="114300" simplePos="0" relativeHeight="251661312" behindDoc="1" locked="0" layoutInCell="1" allowOverlap="1" wp14:anchorId="7262ACFE" wp14:editId="4E93876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-39370</wp:posOffset>
                  </wp:positionV>
                  <wp:extent cx="3136900" cy="1169670"/>
                  <wp:effectExtent l="0" t="0" r="6350" b="0"/>
                  <wp:wrapNone/>
                  <wp:docPr id="3" name="Picture 3" descr="CMR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MR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329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E15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9B5" w14:textId="016F3A03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E82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71B09BDD" w14:textId="77777777" w:rsidTr="00D8489B">
        <w:trPr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02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DE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B4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0E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8B9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373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E92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3D3D44B9" w14:textId="77777777" w:rsidTr="00D8489B">
        <w:trPr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628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46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353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2B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7F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8CB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197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7604869D" w14:textId="77777777" w:rsidTr="00D8489B">
        <w:trPr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A2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F4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C1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1BF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00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73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DD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5133D172" w14:textId="77777777" w:rsidTr="00D8489B">
        <w:trPr>
          <w:trHeight w:val="8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2DBF" w14:textId="4C012C6A" w:rsidR="002D22FF" w:rsidRPr="00BF7AF3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Klas</w:t>
            </w:r>
            <w:r w:rsidR="00BF7AF3">
              <w:rPr>
                <w:sz w:val="16"/>
                <w:szCs w:val="16"/>
              </w:rPr>
              <w:t>a</w:t>
            </w:r>
          </w:p>
          <w:p w14:paraId="5CC0C3D7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Class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E592" w14:textId="36C10EA3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</w:t>
            </w:r>
            <w:r w:rsidR="00BF7AF3">
              <w:rPr>
                <w:sz w:val="16"/>
                <w:szCs w:val="16"/>
              </w:rPr>
              <w:t>yfra</w:t>
            </w:r>
          </w:p>
          <w:p w14:paraId="4AE50368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Digit</w:t>
            </w:r>
          </w:p>
        </w:tc>
        <w:tc>
          <w:tcPr>
            <w:tcW w:w="9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7FCD" w14:textId="2714FBD3" w:rsidR="002D22FF" w:rsidRPr="00E33DFB" w:rsidRDefault="00BF7AF3" w:rsidP="008F5F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Litera</w:t>
            </w:r>
          </w:p>
          <w:p w14:paraId="49F3BF34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Symbol</w:t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EAA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ADR</w:t>
            </w:r>
          </w:p>
          <w:p w14:paraId="06089242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ADR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0E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1B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0FB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0FF8757C" w14:textId="77777777" w:rsidTr="00D8489B">
        <w:trPr>
          <w:trHeight w:val="20"/>
        </w:trPr>
        <w:tc>
          <w:tcPr>
            <w:tcW w:w="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E6D1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20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42B6" w14:textId="77777777" w:rsidR="00BF7AF3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Instrukcje nadawcy (formalności celne i inne)</w:t>
            </w:r>
          </w:p>
          <w:p w14:paraId="118ACB7F" w14:textId="502C77FF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Sender’s instructions(Customs and other formalitis)</w:t>
            </w: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E5CB" w14:textId="4EF6280B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19  </w:t>
            </w:r>
            <w:r w:rsidR="002D53D7" w:rsidRPr="002D53D7">
              <w:rPr>
                <w:sz w:val="16"/>
                <w:szCs w:val="16"/>
              </w:rPr>
              <w:t>Do zapłaty przez</w:t>
            </w:r>
            <w:r w:rsidRPr="00E33DFB">
              <w:rPr>
                <w:sz w:val="16"/>
                <w:szCs w:val="16"/>
              </w:rPr>
              <w:t>:</w:t>
            </w:r>
            <w:r w:rsidR="002D53D7">
              <w:rPr>
                <w:sz w:val="16"/>
                <w:szCs w:val="16"/>
              </w:rPr>
              <w:t>/</w:t>
            </w:r>
            <w:r w:rsidRPr="00E33DFB">
              <w:rPr>
                <w:sz w:val="16"/>
                <w:szCs w:val="16"/>
              </w:rPr>
              <w:t>To be paid by: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2FE" w14:textId="4137D0C0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Nadawca</w:t>
            </w:r>
            <w:r w:rsidR="002D22FF" w:rsidRPr="00E33DFB">
              <w:rPr>
                <w:sz w:val="16"/>
                <w:szCs w:val="16"/>
              </w:rPr>
              <w:t>:</w:t>
            </w:r>
          </w:p>
          <w:p w14:paraId="2E163060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Sender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A7E3" w14:textId="77777777" w:rsidR="002D53D7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Waluta</w:t>
            </w:r>
          </w:p>
          <w:p w14:paraId="5AE5B2CC" w14:textId="2EA0F4DE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Currency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A39C" w14:textId="77777777" w:rsidR="002D53D7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Odbiorca</w:t>
            </w:r>
          </w:p>
          <w:p w14:paraId="2CD55A5D" w14:textId="783B2CE1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Consegnee</w:t>
            </w:r>
          </w:p>
        </w:tc>
      </w:tr>
      <w:tr w:rsidR="002D22FF" w:rsidRPr="00E33DFB" w14:paraId="2E7DE8A1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C56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277" w14:textId="7A519F9C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Przewoźne</w:t>
            </w:r>
            <w:r w:rsidR="002D22FF" w:rsidRPr="00E33DFB">
              <w:rPr>
                <w:sz w:val="16"/>
                <w:szCs w:val="16"/>
              </w:rPr>
              <w:t>/Carr. charges</w:t>
            </w: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F51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01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9C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E3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DD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0959B9" w:rsidRPr="00E33DFB" w14:paraId="176A7F2B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576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D44" w14:textId="268F482B" w:rsidR="000959B9" w:rsidRPr="00E33DFB" w:rsidRDefault="002D53D7" w:rsidP="008F5F2F">
            <w:pPr>
              <w:rPr>
                <w:b/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Bonifikaty</w:t>
            </w:r>
            <w:r>
              <w:rPr>
                <w:sz w:val="16"/>
                <w:szCs w:val="16"/>
              </w:rPr>
              <w:t xml:space="preserve"> </w:t>
            </w:r>
            <w:r w:rsidR="000959B9" w:rsidRPr="00E33DFB">
              <w:rPr>
                <w:sz w:val="16"/>
                <w:szCs w:val="16"/>
              </w:rPr>
              <w:t xml:space="preserve">/Reductions </w:t>
            </w:r>
            <w:r w:rsidR="000959B9" w:rsidRPr="00E33DF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1BE5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F322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27B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738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8B1B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4CC8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B1E5B5E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6312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A33" w14:textId="2D908A74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Saldo</w:t>
            </w:r>
            <w:r w:rsidR="002D22FF" w:rsidRPr="00E33DFB">
              <w:rPr>
                <w:sz w:val="16"/>
                <w:szCs w:val="16"/>
              </w:rPr>
              <w:t>/Balance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862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F51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6F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267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A4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AC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F797EAF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EC0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24E" w14:textId="6846FB6C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Dopłaty</w:t>
            </w:r>
            <w:r w:rsidR="002D22FF" w:rsidRPr="00E33DFB">
              <w:rPr>
                <w:sz w:val="16"/>
                <w:szCs w:val="16"/>
              </w:rPr>
              <w:t>/Supp.charges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42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B3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6DE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1E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7E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459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A2A08A4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F9EF" w14:textId="5DF73DED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1122" w14:textId="314C23D6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Koszty dodatkowe</w:t>
            </w:r>
            <w:r>
              <w:rPr>
                <w:sz w:val="16"/>
                <w:szCs w:val="16"/>
              </w:rPr>
              <w:t xml:space="preserve"> </w:t>
            </w:r>
            <w:r w:rsidR="002D22FF" w:rsidRPr="00E33DFB">
              <w:rPr>
                <w:sz w:val="16"/>
                <w:szCs w:val="16"/>
              </w:rPr>
              <w:t>/Other ch.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78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AC9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E2A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38C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36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21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257DC29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C8B" w14:textId="00A37E38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667B" w14:textId="4A8BC07D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Inne</w:t>
            </w:r>
            <w:r w:rsidR="002D22FF" w:rsidRPr="00E33DFB">
              <w:rPr>
                <w:sz w:val="16"/>
                <w:szCs w:val="16"/>
              </w:rPr>
              <w:t>/Micellaneous</w:t>
            </w:r>
            <w:r w:rsidR="002D22FF" w:rsidRPr="00E33DF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93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7B5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98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82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C6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8B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3574F494" w14:textId="77777777" w:rsidTr="00D8489B">
        <w:trPr>
          <w:trHeight w:val="20"/>
        </w:trPr>
        <w:tc>
          <w:tcPr>
            <w:tcW w:w="233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EF4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5814" w14:textId="782CEFB8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Razem do zapłaty</w:t>
            </w:r>
            <w:r w:rsidR="002D22FF" w:rsidRPr="00E33DFB">
              <w:rPr>
                <w:sz w:val="16"/>
                <w:szCs w:val="16"/>
              </w:rPr>
              <w:t>/Tot. to be paid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1D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CDA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7B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D5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F652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393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D72E0F2" w14:textId="77777777" w:rsidTr="00560FDC">
        <w:trPr>
          <w:trHeight w:val="20"/>
        </w:trPr>
        <w:tc>
          <w:tcPr>
            <w:tcW w:w="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91C1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727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88EC" w14:textId="41B47277" w:rsidR="00BF7AF3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Zwrot (pobranie)</w:t>
            </w:r>
          </w:p>
          <w:p w14:paraId="1F53D082" w14:textId="4A96B3E1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Retributive</w:t>
            </w:r>
          </w:p>
        </w:tc>
      </w:tr>
      <w:tr w:rsidR="002D22FF" w:rsidRPr="00E33DFB" w14:paraId="0AB536B1" w14:textId="77777777" w:rsidTr="00D8489B">
        <w:trPr>
          <w:trHeight w:val="20"/>
        </w:trPr>
        <w:tc>
          <w:tcPr>
            <w:tcW w:w="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CF6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9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05BA" w14:textId="30E9998C" w:rsidR="00BF7AF3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Postanowienia dotyczące zapłaty przewoźnego</w:t>
            </w:r>
          </w:p>
          <w:p w14:paraId="5E6FBE49" w14:textId="468BA991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Directions and freight payment</w:t>
            </w: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166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4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34DE" w14:textId="77777777" w:rsidR="002D53D7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Postanowienia specjalne</w:t>
            </w:r>
          </w:p>
          <w:p w14:paraId="28777AF8" w14:textId="52169E7E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Special agreements</w:t>
            </w:r>
          </w:p>
        </w:tc>
      </w:tr>
      <w:tr w:rsidR="002D22FF" w:rsidRPr="00E33DFB" w14:paraId="5F88FCB7" w14:textId="77777777" w:rsidTr="00D8489B">
        <w:trPr>
          <w:trHeight w:val="20"/>
        </w:trPr>
        <w:tc>
          <w:tcPr>
            <w:tcW w:w="226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D96C" w14:textId="54513DB2" w:rsidR="002D22FF" w:rsidRPr="00E33DFB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Franco / przewoźne opłacone</w:t>
            </w:r>
            <w:r>
              <w:rPr>
                <w:sz w:val="16"/>
                <w:szCs w:val="16"/>
              </w:rPr>
              <w:t xml:space="preserve"> </w:t>
            </w:r>
            <w:r w:rsidR="002D22FF" w:rsidRPr="00E33DFB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 xml:space="preserve"> </w:t>
            </w:r>
            <w:r w:rsidR="002D22FF" w:rsidRPr="00E33DFB">
              <w:rPr>
                <w:sz w:val="16"/>
                <w:szCs w:val="16"/>
              </w:rPr>
              <w:t>Freight paid</w:t>
            </w:r>
          </w:p>
        </w:tc>
        <w:tc>
          <w:tcPr>
            <w:tcW w:w="273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FC1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9B89C2E" w14:textId="77777777" w:rsidTr="00D8489B">
        <w:trPr>
          <w:trHeight w:val="20"/>
        </w:trPr>
        <w:tc>
          <w:tcPr>
            <w:tcW w:w="226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CEF3" w14:textId="4E074087" w:rsidR="002D22FF" w:rsidRPr="00E33DFB" w:rsidRDefault="00BF7AF3" w:rsidP="008F5F2F">
            <w:pPr>
              <w:rPr>
                <w:sz w:val="16"/>
                <w:szCs w:val="16"/>
              </w:rPr>
            </w:pPr>
            <w:r w:rsidRPr="00BF7AF3">
              <w:rPr>
                <w:sz w:val="16"/>
                <w:szCs w:val="16"/>
              </w:rPr>
              <w:t>Przewoźne do zapłaty</w:t>
            </w:r>
            <w:r w:rsidR="002D22FF" w:rsidRPr="00E33DFB">
              <w:rPr>
                <w:sz w:val="16"/>
                <w:szCs w:val="16"/>
              </w:rPr>
              <w:t>/Freight to be paid</w:t>
            </w:r>
          </w:p>
        </w:tc>
        <w:tc>
          <w:tcPr>
            <w:tcW w:w="273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B4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CEC2C2A" w14:textId="77777777" w:rsidTr="00D8489B">
        <w:trPr>
          <w:trHeight w:val="223"/>
        </w:trPr>
        <w:tc>
          <w:tcPr>
            <w:tcW w:w="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E14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AD2A" w14:textId="4392B5C0" w:rsidR="002D53D7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Wystawiono w</w:t>
            </w:r>
          </w:p>
          <w:p w14:paraId="062C2022" w14:textId="7633318C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Established in</w:t>
            </w:r>
          </w:p>
        </w:tc>
        <w:tc>
          <w:tcPr>
            <w:tcW w:w="16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B4D" w14:textId="77777777" w:rsidR="002D22FF" w:rsidRDefault="002D22FF" w:rsidP="008F5F2F">
            <w:pPr>
              <w:rPr>
                <w:sz w:val="16"/>
                <w:szCs w:val="16"/>
              </w:rPr>
            </w:pPr>
          </w:p>
          <w:p w14:paraId="60F65697" w14:textId="6A240D58" w:rsidR="002D22FF" w:rsidRPr="00AD7041" w:rsidRDefault="002D53D7" w:rsidP="008F5F2F">
            <w:pPr>
              <w:rPr>
                <w:sz w:val="18"/>
                <w:szCs w:val="18"/>
              </w:rPr>
            </w:pPr>
            <w:r w:rsidRPr="002D53D7">
              <w:rPr>
                <w:sz w:val="18"/>
                <w:szCs w:val="18"/>
              </w:rPr>
              <w:t>Data</w:t>
            </w:r>
            <w:r w:rsidR="00342D7F">
              <w:rPr>
                <w:sz w:val="18"/>
                <w:szCs w:val="18"/>
              </w:rPr>
              <w:t xml:space="preserve">     </w:t>
            </w:r>
          </w:p>
          <w:p w14:paraId="6564D517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Date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552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24 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A3EC" w14:textId="5371BD35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Towar otrzymano</w:t>
            </w:r>
            <w:r w:rsidR="002D22FF" w:rsidRPr="00E33DFB">
              <w:rPr>
                <w:sz w:val="16"/>
                <w:szCs w:val="16"/>
              </w:rPr>
              <w:t>Good received</w:t>
            </w: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EDE" w14:textId="2E31E0F4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</w:t>
            </w:r>
            <w:r w:rsidR="002D53D7">
              <w:rPr>
                <w:sz w:val="16"/>
                <w:szCs w:val="16"/>
              </w:rPr>
              <w:t>ta</w:t>
            </w:r>
          </w:p>
          <w:p w14:paraId="1D9EB756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date</w:t>
            </w:r>
          </w:p>
        </w:tc>
      </w:tr>
      <w:tr w:rsidR="002D22FF" w:rsidRPr="00E33DFB" w14:paraId="2838C244" w14:textId="77777777" w:rsidTr="00560FDC">
        <w:trPr>
          <w:trHeight w:val="475"/>
        </w:trPr>
        <w:tc>
          <w:tcPr>
            <w:tcW w:w="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3DD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51D3" w14:textId="7C5CD0F0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Przybycie na załadunek: godz. __ min. __</w:t>
            </w:r>
          </w:p>
          <w:p w14:paraId="2B86CBA5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Arrival to loading</w:t>
            </w:r>
          </w:p>
          <w:p w14:paraId="6D3F310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2C4A0E87" w14:textId="52942104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Wyjazd</w:t>
            </w:r>
            <w:r w:rsidR="002D22FF" w:rsidRPr="00E33DFB">
              <w:rPr>
                <w:sz w:val="16"/>
                <w:szCs w:val="16"/>
              </w:rPr>
              <w:t xml:space="preserve">              ___st.__    min.</w:t>
            </w:r>
          </w:p>
          <w:p w14:paraId="301C111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Departure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1E43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23 </w:t>
            </w:r>
          </w:p>
        </w:tc>
        <w:tc>
          <w:tcPr>
            <w:tcW w:w="13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C7EF" w14:textId="17D67332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List drogowy nr</w:t>
            </w:r>
            <w:r w:rsidR="002D22FF" w:rsidRPr="00E33DFB">
              <w:rPr>
                <w:sz w:val="16"/>
                <w:szCs w:val="16"/>
              </w:rPr>
              <w:t xml:space="preserve">. </w:t>
            </w:r>
          </w:p>
          <w:p w14:paraId="49F4DC43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Waybill Nr. </w:t>
            </w:r>
          </w:p>
          <w:p w14:paraId="42596EB5" w14:textId="77777777" w:rsidR="002D53D7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Nazwiska kierowców</w:t>
            </w:r>
          </w:p>
          <w:p w14:paraId="551FB86A" w14:textId="3AEA1CA3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Drivers</w:t>
            </w:r>
          </w:p>
          <w:p w14:paraId="3CF2A32F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171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C83A" w14:textId="77777777" w:rsidR="002D53D7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Przybycie na rozładunek: godz. __ min. __</w:t>
            </w:r>
          </w:p>
          <w:p w14:paraId="7DADA21A" w14:textId="2BB3AD8D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Arrival to unloading</w:t>
            </w:r>
          </w:p>
          <w:p w14:paraId="0930B17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2C15CD6C" w14:textId="38DA5E83" w:rsidR="002D22FF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Wyjazd</w:t>
            </w:r>
            <w:r w:rsidR="002D22FF" w:rsidRPr="00E33DFB">
              <w:rPr>
                <w:sz w:val="16"/>
                <w:szCs w:val="16"/>
              </w:rPr>
              <w:t xml:space="preserve">              ___st.__    min.</w:t>
            </w:r>
          </w:p>
          <w:p w14:paraId="5B7666E0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Departure</w:t>
            </w:r>
          </w:p>
          <w:p w14:paraId="6855738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035550DE" w14:textId="77777777" w:rsidR="00560FDC" w:rsidRDefault="00560FDC" w:rsidP="008F5F2F">
            <w:pPr>
              <w:rPr>
                <w:sz w:val="16"/>
                <w:szCs w:val="16"/>
              </w:rPr>
            </w:pPr>
            <w:r w:rsidRPr="00560FDC">
              <w:rPr>
                <w:sz w:val="16"/>
                <w:szCs w:val="16"/>
              </w:rPr>
              <w:t>Podpis i stempel odbiorcy</w:t>
            </w:r>
          </w:p>
          <w:p w14:paraId="218FE45F" w14:textId="47076FB5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Signature and stamp of the consignee</w:t>
            </w:r>
          </w:p>
        </w:tc>
      </w:tr>
      <w:tr w:rsidR="00A12491" w:rsidRPr="00E33DFB" w14:paraId="182F787A" w14:textId="77777777" w:rsidTr="00560FDC">
        <w:trPr>
          <w:trHeight w:val="20"/>
        </w:trPr>
        <w:tc>
          <w:tcPr>
            <w:tcW w:w="2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1758F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B409" w14:textId="3D7F4991" w:rsidR="00A12491" w:rsidRPr="00E33DFB" w:rsidRDefault="002D53D7" w:rsidP="008F5F2F">
            <w:pPr>
              <w:rPr>
                <w:sz w:val="16"/>
                <w:szCs w:val="16"/>
              </w:rPr>
            </w:pPr>
            <w:r w:rsidRPr="002D53D7">
              <w:rPr>
                <w:sz w:val="16"/>
                <w:szCs w:val="16"/>
              </w:rPr>
              <w:t>Nr rejestracyjny</w:t>
            </w:r>
            <w:r w:rsidR="00A12491" w:rsidRPr="00E33DFB">
              <w:rPr>
                <w:sz w:val="16"/>
                <w:szCs w:val="16"/>
              </w:rPr>
              <w:t>/Identification numbe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2E2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3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1C2" w14:textId="4E0A7E80" w:rsidR="00A12491" w:rsidRPr="00E33DFB" w:rsidRDefault="00A12491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Marka/typ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1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2F61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2963E5E7" w14:textId="77777777" w:rsidTr="00560FDC">
        <w:trPr>
          <w:trHeight w:val="20"/>
        </w:trPr>
        <w:tc>
          <w:tcPr>
            <w:tcW w:w="2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DAACC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4315" w14:textId="32107BB9" w:rsidR="00A12491" w:rsidRDefault="00560FDC" w:rsidP="00762508">
            <w:pPr>
              <w:rPr>
                <w:sz w:val="20"/>
                <w:szCs w:val="20"/>
              </w:rPr>
            </w:pPr>
            <w:r w:rsidRPr="00560FDC">
              <w:rPr>
                <w:sz w:val="16"/>
                <w:szCs w:val="16"/>
              </w:rPr>
              <w:t>Ciągnik</w:t>
            </w:r>
            <w:r w:rsidR="00A12491" w:rsidRPr="00E33DFB">
              <w:rPr>
                <w:sz w:val="16"/>
                <w:szCs w:val="16"/>
              </w:rPr>
              <w:t>/Car</w:t>
            </w:r>
            <w:r w:rsidR="00A12491">
              <w:rPr>
                <w:sz w:val="16"/>
                <w:szCs w:val="16"/>
              </w:rPr>
              <w:t xml:space="preserve"> </w:t>
            </w:r>
          </w:p>
          <w:p w14:paraId="0F60308F" w14:textId="77777777" w:rsidR="00A12491" w:rsidRPr="00E33DFB" w:rsidRDefault="00A12491" w:rsidP="00762508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8CB4" w14:textId="14BB71DF" w:rsidR="00A12491" w:rsidRPr="00E33DFB" w:rsidRDefault="00560FDC" w:rsidP="008F5F2F">
            <w:pPr>
              <w:rPr>
                <w:sz w:val="16"/>
                <w:szCs w:val="16"/>
              </w:rPr>
            </w:pPr>
            <w:r w:rsidRPr="00560FDC">
              <w:rPr>
                <w:sz w:val="16"/>
                <w:szCs w:val="16"/>
              </w:rPr>
              <w:t>Naczepa</w:t>
            </w:r>
            <w:r w:rsidR="00A12491" w:rsidRPr="00E33DFB">
              <w:rPr>
                <w:sz w:val="16"/>
                <w:szCs w:val="16"/>
              </w:rPr>
              <w:t>/Sidecar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BC6A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256B" w14:textId="5DE152AE" w:rsidR="00A12491" w:rsidRPr="00E33DFB" w:rsidRDefault="00560FDC" w:rsidP="008F5F2F">
            <w:pPr>
              <w:rPr>
                <w:sz w:val="16"/>
                <w:szCs w:val="16"/>
              </w:rPr>
            </w:pPr>
            <w:r w:rsidRPr="00560FDC">
              <w:rPr>
                <w:sz w:val="16"/>
                <w:szCs w:val="16"/>
              </w:rPr>
              <w:t>Ciągnik</w:t>
            </w:r>
            <w:r w:rsidRPr="00E33DFB">
              <w:rPr>
                <w:sz w:val="16"/>
                <w:szCs w:val="16"/>
              </w:rPr>
              <w:t xml:space="preserve"> </w:t>
            </w:r>
            <w:r w:rsidR="00A12491" w:rsidRPr="00E33DFB">
              <w:rPr>
                <w:sz w:val="16"/>
                <w:szCs w:val="16"/>
              </w:rPr>
              <w:t>/Car</w:t>
            </w: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DE7" w14:textId="64E50439" w:rsidR="00A12491" w:rsidRPr="00E33DFB" w:rsidRDefault="00560FDC" w:rsidP="008F5F2F">
            <w:pPr>
              <w:rPr>
                <w:sz w:val="16"/>
                <w:szCs w:val="16"/>
              </w:rPr>
            </w:pPr>
            <w:r w:rsidRPr="00560FDC">
              <w:rPr>
                <w:sz w:val="16"/>
                <w:szCs w:val="16"/>
              </w:rPr>
              <w:t>Naczepa</w:t>
            </w:r>
            <w:r w:rsidR="00A12491" w:rsidRPr="00E33DFB">
              <w:rPr>
                <w:sz w:val="16"/>
                <w:szCs w:val="16"/>
              </w:rPr>
              <w:t>/Sidecar</w:t>
            </w:r>
          </w:p>
        </w:tc>
        <w:tc>
          <w:tcPr>
            <w:tcW w:w="171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D33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4A69B711" w14:textId="77777777" w:rsidTr="00560FDC">
        <w:trPr>
          <w:trHeight w:val="20"/>
        </w:trPr>
        <w:tc>
          <w:tcPr>
            <w:tcW w:w="2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CA55B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583F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79B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1A10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67E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FD6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912F8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379F1168" w14:textId="77777777" w:rsidTr="00560FDC">
        <w:trPr>
          <w:trHeight w:val="20"/>
        </w:trPr>
        <w:tc>
          <w:tcPr>
            <w:tcW w:w="27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30A6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80C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2BC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FFC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A4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0B93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3F5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</w:tbl>
    <w:p w14:paraId="54A0F47F" w14:textId="43886F62" w:rsidR="004C1A84" w:rsidRDefault="004C1A84" w:rsidP="00F11D95"/>
    <w:sectPr w:rsidR="004C1A84" w:rsidSect="00850057">
      <w:pgSz w:w="11906" w:h="16838"/>
      <w:pgMar w:top="709" w:right="1797" w:bottom="35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2A"/>
    <w:rsid w:val="00004F29"/>
    <w:rsid w:val="000956BA"/>
    <w:rsid w:val="000959B9"/>
    <w:rsid w:val="000B3499"/>
    <w:rsid w:val="00241DA6"/>
    <w:rsid w:val="002D22FF"/>
    <w:rsid w:val="002D53D7"/>
    <w:rsid w:val="002D5503"/>
    <w:rsid w:val="0032747E"/>
    <w:rsid w:val="00342D7F"/>
    <w:rsid w:val="003629A1"/>
    <w:rsid w:val="0038630A"/>
    <w:rsid w:val="00393A96"/>
    <w:rsid w:val="003A58EF"/>
    <w:rsid w:val="003B6CFD"/>
    <w:rsid w:val="003B6D35"/>
    <w:rsid w:val="00462F2A"/>
    <w:rsid w:val="004C1A84"/>
    <w:rsid w:val="0055687B"/>
    <w:rsid w:val="00560FDC"/>
    <w:rsid w:val="005C341D"/>
    <w:rsid w:val="006C4039"/>
    <w:rsid w:val="00732CEF"/>
    <w:rsid w:val="00762508"/>
    <w:rsid w:val="007878FE"/>
    <w:rsid w:val="00801FFB"/>
    <w:rsid w:val="00860EEF"/>
    <w:rsid w:val="00944E56"/>
    <w:rsid w:val="009A2552"/>
    <w:rsid w:val="00A07958"/>
    <w:rsid w:val="00A12491"/>
    <w:rsid w:val="00AD7041"/>
    <w:rsid w:val="00B44692"/>
    <w:rsid w:val="00B4656B"/>
    <w:rsid w:val="00BA634C"/>
    <w:rsid w:val="00BF7AF3"/>
    <w:rsid w:val="00C53EF3"/>
    <w:rsid w:val="00D02AE7"/>
    <w:rsid w:val="00D83D8A"/>
    <w:rsid w:val="00D8489B"/>
    <w:rsid w:val="00F11D95"/>
    <w:rsid w:val="00F201B1"/>
    <w:rsid w:val="00F81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0F5AE7"/>
  <w15:docId w15:val="{4F68ABCE-BE15-1240-AB16-AD677183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F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34C"/>
    <w:rPr>
      <w:rFonts w:ascii="Tahoma" w:eastAsia="Times New Roman" w:hAnsi="Tahoma" w:cs="Tahoma"/>
      <w:noProof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8630A"/>
    <w:pPr>
      <w:spacing w:before="100" w:beforeAutospacing="1" w:after="100" w:afterAutospacing="1"/>
    </w:pPr>
    <w:rPr>
      <w:noProof w:val="0"/>
      <w:lang w:eastAsia="lv-LV"/>
    </w:rPr>
  </w:style>
  <w:style w:type="paragraph" w:customStyle="1" w:styleId="228bf8a64b8551e1msonormal">
    <w:name w:val="228bf8a64b8551e1msonormal"/>
    <w:basedOn w:val="Normal"/>
    <w:rsid w:val="0032747E"/>
    <w:pPr>
      <w:spacing w:before="100" w:beforeAutospacing="1" w:after="100" w:afterAutospacing="1"/>
    </w:pPr>
    <w:rPr>
      <w:noProof w:val="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370</Words>
  <Characters>2233</Characters>
  <Application>Microsoft Office Word</Application>
  <DocSecurity>0</DocSecurity>
  <Lines>372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Dāvis Strelkovs</dc:creator>
  <cp:lastModifiedBy>Nikita Krasņikovs</cp:lastModifiedBy>
  <cp:revision>4</cp:revision>
  <cp:lastPrinted>2026-08-10T12:35:00Z</cp:lastPrinted>
  <dcterms:created xsi:type="dcterms:W3CDTF">2026-08-10T12:06:00Z</dcterms:created>
  <dcterms:modified xsi:type="dcterms:W3CDTF">2026-08-10T12:35:00Z</dcterms:modified>
</cp:coreProperties>
</file>