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C0D6" w14:textId="77777777" w:rsidR="00462F2A" w:rsidRDefault="00462F2A" w:rsidP="00462F2A">
      <w:pPr>
        <w:jc w:val="right"/>
        <w:rPr>
          <w:sz w:val="16"/>
          <w:szCs w:val="16"/>
        </w:rPr>
      </w:pPr>
    </w:p>
    <w:tbl>
      <w:tblPr>
        <w:tblW w:w="6133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50"/>
        <w:gridCol w:w="220"/>
        <w:gridCol w:w="896"/>
        <w:gridCol w:w="326"/>
        <w:gridCol w:w="1043"/>
        <w:gridCol w:w="538"/>
        <w:gridCol w:w="515"/>
        <w:gridCol w:w="739"/>
        <w:gridCol w:w="145"/>
        <w:gridCol w:w="346"/>
        <w:gridCol w:w="63"/>
        <w:gridCol w:w="136"/>
        <w:gridCol w:w="1340"/>
        <w:gridCol w:w="45"/>
        <w:gridCol w:w="381"/>
        <w:gridCol w:w="426"/>
        <w:gridCol w:w="426"/>
        <w:gridCol w:w="442"/>
        <w:gridCol w:w="214"/>
        <w:gridCol w:w="200"/>
        <w:gridCol w:w="1051"/>
        <w:gridCol w:w="363"/>
      </w:tblGrid>
      <w:tr w:rsidR="00462F2A" w:rsidRPr="00E33DFB" w14:paraId="147A9361" w14:textId="77777777" w:rsidTr="00903214">
        <w:trPr>
          <w:trHeight w:val="20"/>
        </w:trPr>
        <w:tc>
          <w:tcPr>
            <w:tcW w:w="1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FD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3BC" w14:textId="77777777" w:rsidR="00553D3A" w:rsidRDefault="00553D3A" w:rsidP="008F5F2F">
            <w:pPr>
              <w:rPr>
                <w:sz w:val="16"/>
                <w:szCs w:val="16"/>
              </w:rPr>
            </w:pPr>
            <w:r w:rsidRPr="00553D3A">
              <w:rPr>
                <w:sz w:val="16"/>
                <w:szCs w:val="16"/>
              </w:rPr>
              <w:t>Absender (Name, Anschrift, Land)</w:t>
            </w:r>
          </w:p>
          <w:p w14:paraId="1C48551B" w14:textId="6AD31D6F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Consignor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134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0D94" w14:textId="77777777" w:rsidR="00553D3A" w:rsidRDefault="00553D3A" w:rsidP="008F5F2F">
            <w:pPr>
              <w:rPr>
                <w:b/>
                <w:sz w:val="16"/>
                <w:szCs w:val="16"/>
              </w:rPr>
            </w:pPr>
            <w:r w:rsidRPr="00553D3A">
              <w:rPr>
                <w:b/>
                <w:sz w:val="16"/>
                <w:szCs w:val="16"/>
              </w:rPr>
              <w:t>Internationaler Frachtbrief</w:t>
            </w:r>
          </w:p>
          <w:p w14:paraId="752B81D6" w14:textId="5A624626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International </w:t>
            </w:r>
          </w:p>
          <w:p w14:paraId="2120D8EB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waybill</w:t>
            </w:r>
          </w:p>
          <w:p w14:paraId="042E71B0" w14:textId="3B9097DA" w:rsidR="00462F2A" w:rsidRPr="00E33DFB" w:rsidRDefault="00553D3A" w:rsidP="008F5F2F">
            <w:pPr>
              <w:rPr>
                <w:sz w:val="16"/>
                <w:szCs w:val="16"/>
              </w:rPr>
            </w:pPr>
            <w:r w:rsidRPr="00553D3A">
              <w:rPr>
                <w:sz w:val="16"/>
                <w:szCs w:val="16"/>
              </w:rPr>
              <w:t>Diese Beförderung unterliegt trotz einer gegenteiligen Abmachung den Bestimmungen des Übereinkommens über den Beförderungsvertrag im internationalen Straßengüterverkehr (CMR)</w:t>
            </w:r>
          </w:p>
        </w:tc>
        <w:tc>
          <w:tcPr>
            <w:tcW w:w="5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6E7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2497449B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  <w:lang w:eastAsia="lv-LV"/>
              </w:rPr>
              <w:drawing>
                <wp:inline distT="0" distB="0" distL="0" distR="0" wp14:anchorId="4B4C3B7C" wp14:editId="4692D93E">
                  <wp:extent cx="695325" cy="257175"/>
                  <wp:effectExtent l="0" t="0" r="9525" b="9525"/>
                  <wp:docPr id="1" name="Picture 1" descr="CM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9FC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73FEE3EB" w14:textId="61C58BB8" w:rsidR="00462F2A" w:rsidRPr="00E33DFB" w:rsidRDefault="00462F2A" w:rsidP="0055687B">
            <w:pPr>
              <w:jc w:val="center"/>
              <w:rPr>
                <w:sz w:val="16"/>
                <w:szCs w:val="16"/>
              </w:rPr>
            </w:pPr>
          </w:p>
        </w:tc>
      </w:tr>
      <w:tr w:rsidR="00462F2A" w:rsidRPr="00E33DFB" w14:paraId="4925A961" w14:textId="77777777" w:rsidTr="00903214">
        <w:trPr>
          <w:trHeight w:val="230"/>
        </w:trPr>
        <w:tc>
          <w:tcPr>
            <w:tcW w:w="2332" w:type="pct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2DE" w14:textId="000EEE79" w:rsidR="00393A96" w:rsidRPr="002D22FF" w:rsidRDefault="00393A96" w:rsidP="00556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6C4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5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80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7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C89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</w:tr>
      <w:tr w:rsidR="00462F2A" w:rsidRPr="00E33DFB" w14:paraId="2B4AB96E" w14:textId="77777777" w:rsidTr="00903214">
        <w:trPr>
          <w:trHeight w:val="459"/>
        </w:trPr>
        <w:tc>
          <w:tcPr>
            <w:tcW w:w="2332" w:type="pct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E4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134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9E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13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8E6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This transport operation has to be carried out according to the Convention on the contract for the international carriage of goods by road (CMR), irrespective of any other contrakts</w:t>
            </w:r>
          </w:p>
        </w:tc>
      </w:tr>
      <w:tr w:rsidR="00462F2A" w:rsidRPr="00E33DFB" w14:paraId="19DDF2D0" w14:textId="77777777" w:rsidTr="00903214">
        <w:trPr>
          <w:trHeight w:val="20"/>
        </w:trPr>
        <w:tc>
          <w:tcPr>
            <w:tcW w:w="162" w:type="pct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87DA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2DEB" w14:textId="77777777" w:rsidR="00553D3A" w:rsidRDefault="00553D3A" w:rsidP="008F5F2F">
            <w:pPr>
              <w:rPr>
                <w:sz w:val="16"/>
                <w:szCs w:val="16"/>
              </w:rPr>
            </w:pPr>
            <w:r w:rsidRPr="00553D3A">
              <w:rPr>
                <w:sz w:val="16"/>
                <w:szCs w:val="16"/>
              </w:rPr>
              <w:t>Empfänger (Name, Anschrift, Land)</w:t>
            </w:r>
          </w:p>
          <w:p w14:paraId="1F037E0B" w14:textId="74FA7E9C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Consignee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610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16 </w:t>
            </w:r>
          </w:p>
        </w:tc>
        <w:tc>
          <w:tcPr>
            <w:tcW w:w="24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55FF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Frachtführer (Name, Anschrift, Land)</w:t>
            </w:r>
          </w:p>
          <w:p w14:paraId="6223FE41" w14:textId="6ACCFC3B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Carrier/forvarder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 xml:space="preserve">) </w:t>
            </w:r>
          </w:p>
        </w:tc>
      </w:tr>
      <w:tr w:rsidR="00462F2A" w:rsidRPr="00E33DFB" w14:paraId="372BC200" w14:textId="77777777" w:rsidTr="00903214">
        <w:trPr>
          <w:trHeight w:val="20"/>
        </w:trPr>
        <w:tc>
          <w:tcPr>
            <w:tcW w:w="2332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36A" w14:textId="3648DAC3" w:rsidR="00944E56" w:rsidRPr="009A2552" w:rsidRDefault="00944E56" w:rsidP="0055687B">
            <w:pPr>
              <w:rPr>
                <w:sz w:val="18"/>
                <w:szCs w:val="18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0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234217B" w14:textId="77777777" w:rsidTr="00903214">
        <w:trPr>
          <w:trHeight w:val="20"/>
        </w:trPr>
        <w:tc>
          <w:tcPr>
            <w:tcW w:w="2332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97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71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0391107" w14:textId="77777777" w:rsidTr="00903214">
        <w:trPr>
          <w:trHeight w:val="20"/>
        </w:trPr>
        <w:tc>
          <w:tcPr>
            <w:tcW w:w="2332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6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5AE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13979" w14:textId="77777777" w:rsidTr="00903214">
        <w:trPr>
          <w:trHeight w:val="20"/>
        </w:trPr>
        <w:tc>
          <w:tcPr>
            <w:tcW w:w="2332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3D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04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462E92B" w14:textId="77777777" w:rsidTr="00903214">
        <w:trPr>
          <w:trHeight w:val="20"/>
        </w:trPr>
        <w:tc>
          <w:tcPr>
            <w:tcW w:w="2332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44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68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4F459" w14:textId="77777777" w:rsidTr="00903214">
        <w:trPr>
          <w:trHeight w:val="20"/>
        </w:trPr>
        <w:tc>
          <w:tcPr>
            <w:tcW w:w="137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97D975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D72C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Auslieferungsort des Gutes</w:t>
            </w:r>
          </w:p>
          <w:p w14:paraId="0A407B18" w14:textId="4E587A62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of delivery of the goods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FA7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4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A8D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Nachfolgende Frachtführer</w:t>
            </w:r>
          </w:p>
          <w:p w14:paraId="0F2DFDF9" w14:textId="794A50D3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Successive carriers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</w:tr>
      <w:tr w:rsidR="00462F2A" w:rsidRPr="00E33DFB" w14:paraId="2F137837" w14:textId="77777777" w:rsidTr="00903214">
        <w:trPr>
          <w:trHeight w:val="209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1B2" w14:textId="77777777" w:rsidR="00462F2A" w:rsidRPr="00E33DFB" w:rsidRDefault="00462F2A" w:rsidP="00B4656B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AC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5928240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A3E" w14:textId="23FD4654" w:rsidR="00462F2A" w:rsidRPr="00944E56" w:rsidRDefault="00462F2A" w:rsidP="0055687B">
            <w:pPr>
              <w:rPr>
                <w:sz w:val="18"/>
                <w:szCs w:val="18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23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DBF1742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061" w14:textId="77777777" w:rsidR="00462F2A" w:rsidRPr="00AD7041" w:rsidRDefault="00462F2A" w:rsidP="008F5F2F"/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CB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A1A491F" w14:textId="77777777" w:rsidTr="00903214">
        <w:trPr>
          <w:trHeight w:val="20"/>
        </w:trPr>
        <w:tc>
          <w:tcPr>
            <w:tcW w:w="137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16EBF77A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9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5E1A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Ort und Tag der Übernahme des Gutes</w:t>
            </w:r>
          </w:p>
          <w:p w14:paraId="0C0F44A1" w14:textId="5E2C2B13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and date of taking overof the goods</w:t>
            </w: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57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3A443D6" w14:textId="77777777" w:rsidTr="00903214">
        <w:trPr>
          <w:trHeight w:val="20"/>
        </w:trPr>
        <w:tc>
          <w:tcPr>
            <w:tcW w:w="137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0D741D2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F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EC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393A96" w:rsidRPr="00E33DFB" w14:paraId="2E114260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B2B" w14:textId="467FD60A" w:rsidR="00393A96" w:rsidRPr="00944E56" w:rsidRDefault="00393A96" w:rsidP="005961A4">
            <w:pPr>
              <w:rPr>
                <w:sz w:val="18"/>
                <w:szCs w:val="18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23D3" w14:textId="77777777" w:rsidR="00393A96" w:rsidRPr="00E33DFB" w:rsidRDefault="00393A96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C735127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5D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94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4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942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Vorbehalte und Bemerkungen des Frachtführers</w:t>
            </w:r>
          </w:p>
          <w:p w14:paraId="2B8BC78E" w14:textId="764EB674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Carrier’s reservations and observations</w:t>
            </w:r>
          </w:p>
        </w:tc>
      </w:tr>
      <w:tr w:rsidR="00462F2A" w:rsidRPr="00E33DFB" w14:paraId="6A9D745F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1258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74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400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77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F13D557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FF9" w14:textId="6790025B" w:rsidR="00462F2A" w:rsidRPr="00E33DFB" w:rsidRDefault="00462F2A" w:rsidP="003629A1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Datum/Date</w:t>
            </w: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6A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E8C6606" w14:textId="77777777" w:rsidTr="00903214">
        <w:trPr>
          <w:trHeight w:val="20"/>
        </w:trPr>
        <w:tc>
          <w:tcPr>
            <w:tcW w:w="137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6EC2E9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9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7DBF" w14:textId="0F0DE78D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Beigefügte Dokumente</w:t>
            </w:r>
          </w:p>
          <w:p w14:paraId="369BAC4F" w14:textId="2A718D11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Annexed documents</w:t>
            </w: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69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0DE327" w14:textId="77777777" w:rsidTr="00903214">
        <w:trPr>
          <w:trHeight w:val="20"/>
        </w:trPr>
        <w:tc>
          <w:tcPr>
            <w:tcW w:w="137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2B32B9DD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2A4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B3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5AF84D2F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358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DCD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D41093C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A81" w14:textId="77777777" w:rsidR="00462F2A" w:rsidRPr="00E33DFB" w:rsidRDefault="0032747E" w:rsidP="00556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5F5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F4B235A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1A3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6F0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75FA3F7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3483" w14:textId="77777777" w:rsidR="00CC0677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6 </w:t>
            </w:r>
            <w:r w:rsidR="00CC0677" w:rsidRPr="00CC0677">
              <w:rPr>
                <w:sz w:val="16"/>
                <w:szCs w:val="16"/>
              </w:rPr>
              <w:t>Kennzeichen und Nummern</w:t>
            </w:r>
          </w:p>
          <w:p w14:paraId="59F4A354" w14:textId="0BA23E0D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Marks and Nos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11D" w14:textId="77777777" w:rsidR="00CC0677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7 </w:t>
            </w:r>
            <w:r w:rsidR="00CC0677" w:rsidRPr="00CC0677">
              <w:rPr>
                <w:sz w:val="16"/>
                <w:szCs w:val="16"/>
              </w:rPr>
              <w:t>Anzahl der Packstücke</w:t>
            </w:r>
          </w:p>
          <w:p w14:paraId="192ABA9D" w14:textId="7BD53063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Number of   pack.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E7F" w14:textId="75B6F788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8 </w:t>
            </w:r>
            <w:r w:rsidR="00CC0677" w:rsidRPr="00CC0677">
              <w:rPr>
                <w:sz w:val="16"/>
                <w:szCs w:val="16"/>
              </w:rPr>
              <w:t>Art der Verpackung</w:t>
            </w:r>
          </w:p>
          <w:p w14:paraId="6E757039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Method iof packing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B193" w14:textId="57861BCF" w:rsidR="00CC0677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9 </w:t>
            </w:r>
            <w:r w:rsidR="00CC0677" w:rsidRPr="00CC0677">
              <w:rPr>
                <w:sz w:val="16"/>
                <w:szCs w:val="16"/>
              </w:rPr>
              <w:t>Bezeichnung des Gutes</w:t>
            </w:r>
          </w:p>
          <w:p w14:paraId="1DD4C2E6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Nat. of the  goods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227" w14:textId="77777777" w:rsidR="00CC0677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10 </w:t>
            </w:r>
            <w:r w:rsidR="00CC0677" w:rsidRPr="00CC0677">
              <w:rPr>
                <w:sz w:val="16"/>
                <w:szCs w:val="16"/>
              </w:rPr>
              <w:t>Statistiknummer</w:t>
            </w:r>
          </w:p>
          <w:p w14:paraId="3D59A1B8" w14:textId="5103A36F" w:rsidR="00462F2A" w:rsidRPr="00CC0677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Stat.Nr.</w:t>
            </w: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3F29" w14:textId="77777777" w:rsidR="00CC0677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11 </w:t>
            </w:r>
            <w:r w:rsidR="00CC0677" w:rsidRPr="00CC0677">
              <w:rPr>
                <w:sz w:val="16"/>
                <w:szCs w:val="16"/>
              </w:rPr>
              <w:t>Bruttogewicht in kg</w:t>
            </w:r>
          </w:p>
          <w:p w14:paraId="6E995610" w14:textId="0AFE7453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Gross w. in kg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67D6" w14:textId="418E1F2A" w:rsidR="00CC0677" w:rsidRDefault="00462F2A" w:rsidP="008F5F2F">
            <w:pPr>
              <w:rPr>
                <w:sz w:val="16"/>
                <w:szCs w:val="16"/>
                <w:vertAlign w:val="superscript"/>
              </w:rPr>
            </w:pPr>
            <w:r w:rsidRPr="00E33DFB">
              <w:rPr>
                <w:b/>
                <w:sz w:val="16"/>
                <w:szCs w:val="16"/>
              </w:rPr>
              <w:t>12</w:t>
            </w:r>
            <w:r w:rsidR="00CC0677">
              <w:rPr>
                <w:b/>
                <w:sz w:val="16"/>
                <w:szCs w:val="16"/>
              </w:rPr>
              <w:t xml:space="preserve"> </w:t>
            </w:r>
            <w:r w:rsidR="00CC0677" w:rsidRPr="00CC0677">
              <w:rPr>
                <w:sz w:val="16"/>
                <w:szCs w:val="16"/>
              </w:rPr>
              <w:t>Umfang in</w:t>
            </w:r>
            <w:r w:rsidRPr="00E33DFB">
              <w:rPr>
                <w:sz w:val="16"/>
                <w:szCs w:val="16"/>
              </w:rPr>
              <w:t xml:space="preserve">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  <w:p w14:paraId="6CA66AE4" w14:textId="61D2A8D2" w:rsidR="00462F2A" w:rsidRPr="00CC0677" w:rsidRDefault="00462F2A" w:rsidP="008F5F2F">
            <w:pPr>
              <w:rPr>
                <w:sz w:val="16"/>
                <w:szCs w:val="16"/>
                <w:vertAlign w:val="superscript"/>
              </w:rPr>
            </w:pPr>
            <w:r w:rsidRPr="00E33DFB">
              <w:rPr>
                <w:sz w:val="16"/>
                <w:szCs w:val="16"/>
              </w:rPr>
              <w:t>Volume in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D22FF" w:rsidRPr="00E33DFB" w14:paraId="6109CBED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0D3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436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F438" w14:textId="77777777" w:rsidR="002D22FF" w:rsidRPr="00E33DFB" w:rsidRDefault="002D22FF" w:rsidP="002D22F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FE9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65BC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B56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0CC61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8F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169BF71E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34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8E53" w14:textId="78C94ACE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8B7" w14:textId="667D1D0D" w:rsidR="002D22FF" w:rsidRPr="00E33DFB" w:rsidRDefault="002D22FF" w:rsidP="00F03D54">
            <w:pPr>
              <w:rPr>
                <w:sz w:val="16"/>
                <w:szCs w:val="16"/>
              </w:rPr>
            </w:pPr>
            <w:r>
              <w:rPr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7262ACFE" wp14:editId="4E93876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-39370</wp:posOffset>
                  </wp:positionV>
                  <wp:extent cx="3136900" cy="1169670"/>
                  <wp:effectExtent l="0" t="0" r="6350" b="0"/>
                  <wp:wrapNone/>
                  <wp:docPr id="3" name="Picture 3" descr="CMR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32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15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B5" w14:textId="016F3A03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82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3F866F2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44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ED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6C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A4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88A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21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45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1B09BDD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02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DE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B4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0E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8B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73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E92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604869D" w14:textId="77777777" w:rsidTr="00903214">
        <w:trPr>
          <w:trHeight w:val="2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A2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F4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C1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BF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0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73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DD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5133D172" w14:textId="77777777" w:rsidTr="00903214">
        <w:trPr>
          <w:trHeight w:val="80"/>
        </w:trPr>
        <w:tc>
          <w:tcPr>
            <w:tcW w:w="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DBF" w14:textId="044E7570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Klas</w:t>
            </w:r>
            <w:r w:rsidR="00CC0677">
              <w:rPr>
                <w:sz w:val="16"/>
                <w:szCs w:val="16"/>
              </w:rPr>
              <w:t>s</w:t>
            </w:r>
            <w:r w:rsidRPr="00E33DFB">
              <w:rPr>
                <w:sz w:val="16"/>
                <w:szCs w:val="16"/>
              </w:rPr>
              <w:t>e</w:t>
            </w:r>
          </w:p>
          <w:p w14:paraId="5CC0C3D7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Class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592" w14:textId="45339F97" w:rsidR="002D22FF" w:rsidRPr="00E33DFB" w:rsidRDefault="00CC0677" w:rsidP="008F5F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Ziffer</w:t>
            </w:r>
          </w:p>
          <w:p w14:paraId="4AE50368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Digit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FCD" w14:textId="504BFEFA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Buchstabe</w:t>
            </w:r>
          </w:p>
          <w:p w14:paraId="49F3BF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Symbol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EAA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  <w:p w14:paraId="0608924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0E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1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F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0FF8757C" w14:textId="77777777" w:rsidTr="00903214">
        <w:trPr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E6D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2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79EF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Anweisungen des Absenders (Zoll- und sonstige amtliche Behandlung)</w:t>
            </w:r>
          </w:p>
          <w:p w14:paraId="118ACB7F" w14:textId="4655A108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Sender’s instructions(Customs and other formalitis)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D76" w14:textId="78D35A15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19  </w:t>
            </w:r>
            <w:r w:rsidR="00CC0677" w:rsidRPr="00CC0677">
              <w:rPr>
                <w:sz w:val="16"/>
                <w:szCs w:val="16"/>
              </w:rPr>
              <w:t>Zu zahlen vom</w:t>
            </w:r>
            <w:r w:rsidRPr="00E33DFB">
              <w:rPr>
                <w:sz w:val="16"/>
                <w:szCs w:val="16"/>
              </w:rPr>
              <w:t>:</w:t>
            </w:r>
          </w:p>
          <w:p w14:paraId="5EB2E5CB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     To be paid by: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2FE" w14:textId="4C9A8B95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Absender</w:t>
            </w:r>
            <w:r w:rsidR="002D22FF" w:rsidRPr="00E33DFB">
              <w:rPr>
                <w:sz w:val="16"/>
                <w:szCs w:val="16"/>
              </w:rPr>
              <w:t>:</w:t>
            </w:r>
          </w:p>
          <w:p w14:paraId="2E16306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</w:t>
            </w: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8BE6" w14:textId="0207F402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Währung</w:t>
            </w:r>
          </w:p>
          <w:p w14:paraId="5AE5B2C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Currency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1773" w14:textId="5039CF59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Empfänger</w:t>
            </w:r>
          </w:p>
          <w:p w14:paraId="2CD55A5D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Consegnee</w:t>
            </w:r>
          </w:p>
        </w:tc>
      </w:tr>
      <w:tr w:rsidR="002D22FF" w:rsidRPr="00E33DFB" w14:paraId="2E7DE8A1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C56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277" w14:textId="5277F104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Fracht</w:t>
            </w:r>
            <w:r w:rsidR="002D22FF" w:rsidRPr="00E33DFB">
              <w:rPr>
                <w:sz w:val="16"/>
                <w:szCs w:val="16"/>
              </w:rPr>
              <w:t>/Carr. charges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51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01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9C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E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DD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0959B9" w:rsidRPr="00E33DFB" w14:paraId="176A7F2B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576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D44" w14:textId="1C1EF662" w:rsidR="000959B9" w:rsidRP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Ermäßigungen</w:t>
            </w:r>
            <w:r w:rsidR="000959B9" w:rsidRPr="00E33DFB">
              <w:rPr>
                <w:sz w:val="16"/>
                <w:szCs w:val="16"/>
              </w:rPr>
              <w:t xml:space="preserve">/Reductions </w:t>
            </w:r>
            <w:r w:rsidR="000959B9" w:rsidRPr="00E33DF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BE5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322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27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73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8B1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CC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B1E5B5E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31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A33" w14:textId="7F25F944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Zwischensumme</w:t>
            </w:r>
            <w:r w:rsidR="002D22FF" w:rsidRPr="00E33DFB">
              <w:rPr>
                <w:sz w:val="16"/>
                <w:szCs w:val="16"/>
              </w:rPr>
              <w:t>/Balance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862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51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6F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67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A4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A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F797EAF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C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24E" w14:textId="7051EECB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Zuschläge</w:t>
            </w:r>
            <w:r w:rsidR="002D22FF" w:rsidRPr="00E33DFB">
              <w:rPr>
                <w:sz w:val="16"/>
                <w:szCs w:val="16"/>
              </w:rPr>
              <w:t>/Supp.charges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42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B3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6DE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1E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59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A2A08A4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9EF" w14:textId="5DF73DED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1122" w14:textId="643ACB11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Nebengebühren</w:t>
            </w:r>
            <w:r w:rsidR="002D22FF" w:rsidRPr="00E33DFB">
              <w:rPr>
                <w:sz w:val="16"/>
                <w:szCs w:val="16"/>
              </w:rPr>
              <w:t>/Other ch.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7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C9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E2A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38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36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21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257DC29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C8B" w14:textId="00A37E38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67B" w14:textId="24FE6BDF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Sonstiges</w:t>
            </w:r>
            <w:r w:rsidR="002D22FF" w:rsidRPr="00E33DFB">
              <w:rPr>
                <w:sz w:val="16"/>
                <w:szCs w:val="16"/>
              </w:rPr>
              <w:t xml:space="preserve">/Micellaneous   </w:t>
            </w:r>
            <w:r w:rsidR="002D22FF" w:rsidRPr="00E33DF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93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7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98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82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6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8B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3574F494" w14:textId="77777777" w:rsidTr="00903214">
        <w:trPr>
          <w:trHeight w:val="20"/>
        </w:trPr>
        <w:tc>
          <w:tcPr>
            <w:tcW w:w="23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F4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5814" w14:textId="786464DA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Gesamtsumme</w:t>
            </w:r>
            <w:r w:rsidR="002D22FF" w:rsidRPr="00E33DFB">
              <w:rPr>
                <w:sz w:val="16"/>
                <w:szCs w:val="16"/>
              </w:rPr>
              <w:t>/Tot. to be paid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1D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DA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7B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D5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65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39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D72E0F2" w14:textId="77777777" w:rsidTr="00903214">
        <w:trPr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1C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73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184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Rückerstattung</w:t>
            </w:r>
          </w:p>
          <w:p w14:paraId="1F53D082" w14:textId="4C8D6BBF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Retributive</w:t>
            </w:r>
          </w:p>
        </w:tc>
      </w:tr>
      <w:tr w:rsidR="002D22FF" w:rsidRPr="00E33DFB" w14:paraId="0AB536B1" w14:textId="77777777" w:rsidTr="00903214">
        <w:trPr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CF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9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7122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Frachtzahlungsanweisungen</w:t>
            </w:r>
          </w:p>
          <w:p w14:paraId="5E6FBE49" w14:textId="1944D733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Directions and freight payment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16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7A8" w14:textId="26070930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Besondere Vereinbarungen</w:t>
            </w:r>
          </w:p>
          <w:p w14:paraId="28777AF8" w14:textId="5EDE70E0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Special agreements</w:t>
            </w:r>
          </w:p>
        </w:tc>
      </w:tr>
      <w:tr w:rsidR="002D22FF" w:rsidRPr="00E33DFB" w14:paraId="5F88FCB7" w14:textId="77777777" w:rsidTr="00903214">
        <w:trPr>
          <w:trHeight w:val="20"/>
        </w:trPr>
        <w:tc>
          <w:tcPr>
            <w:tcW w:w="2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96C" w14:textId="609A937F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Frei (frachtfrei)</w:t>
            </w:r>
            <w:r w:rsidR="002D22FF" w:rsidRPr="00E33DFB">
              <w:rPr>
                <w:sz w:val="16"/>
                <w:szCs w:val="16"/>
              </w:rPr>
              <w:t>/Freight paid</w:t>
            </w:r>
          </w:p>
        </w:tc>
        <w:tc>
          <w:tcPr>
            <w:tcW w:w="2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FC1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9B89C2E" w14:textId="77777777" w:rsidTr="00903214">
        <w:trPr>
          <w:trHeight w:val="20"/>
        </w:trPr>
        <w:tc>
          <w:tcPr>
            <w:tcW w:w="2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CEF3" w14:textId="440F91F5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Unfrei</w:t>
            </w:r>
            <w:r w:rsidR="002D22FF" w:rsidRPr="00E33DFB">
              <w:rPr>
                <w:sz w:val="16"/>
                <w:szCs w:val="16"/>
              </w:rPr>
              <w:t>/Freight to be paid</w:t>
            </w:r>
          </w:p>
        </w:tc>
        <w:tc>
          <w:tcPr>
            <w:tcW w:w="2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B4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CEC2C2A" w14:textId="77777777" w:rsidTr="00903214">
        <w:trPr>
          <w:trHeight w:val="223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E14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60A" w14:textId="670F8077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Ausgefertigt in</w:t>
            </w:r>
          </w:p>
          <w:p w14:paraId="062C2022" w14:textId="0905E803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Established in</w:t>
            </w:r>
          </w:p>
        </w:tc>
        <w:tc>
          <w:tcPr>
            <w:tcW w:w="16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B4D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60F65697" w14:textId="58C0519C" w:rsidR="002D22FF" w:rsidRPr="00AD7041" w:rsidRDefault="002D22FF" w:rsidP="008F5F2F">
            <w:pPr>
              <w:rPr>
                <w:sz w:val="18"/>
                <w:szCs w:val="18"/>
              </w:rPr>
            </w:pPr>
            <w:r w:rsidRPr="00AD7041">
              <w:rPr>
                <w:sz w:val="18"/>
                <w:szCs w:val="18"/>
              </w:rPr>
              <w:t>Datum</w:t>
            </w:r>
            <w:r w:rsidR="00342D7F">
              <w:rPr>
                <w:sz w:val="18"/>
                <w:szCs w:val="18"/>
              </w:rPr>
              <w:t xml:space="preserve">     </w:t>
            </w:r>
          </w:p>
          <w:p w14:paraId="6564D517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552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24 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3EC" w14:textId="5DBC5FDF" w:rsidR="002D22FF" w:rsidRPr="00E33DFB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Gut empfangen</w:t>
            </w:r>
            <w:r w:rsidR="002D22FF" w:rsidRPr="00E33DFB">
              <w:rPr>
                <w:sz w:val="16"/>
                <w:szCs w:val="16"/>
              </w:rPr>
              <w:t>Good received</w:t>
            </w: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EDE" w14:textId="2AFC09A2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Datum</w:t>
            </w:r>
          </w:p>
          <w:p w14:paraId="1D9EB756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</w:tr>
      <w:tr w:rsidR="002D22FF" w:rsidRPr="00E33DFB" w14:paraId="2838C244" w14:textId="77777777" w:rsidTr="00903214">
        <w:trPr>
          <w:trHeight w:val="475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3DD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C4E8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Ankunft zur Beladung: __ Std. __ Min.</w:t>
            </w:r>
          </w:p>
          <w:p w14:paraId="2B86CBA5" w14:textId="17253F1C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loading</w:t>
            </w:r>
          </w:p>
          <w:p w14:paraId="6D3F310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4A0E87" w14:textId="2B586864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Abfahrt</w:t>
            </w:r>
            <w:r w:rsidR="002D22FF" w:rsidRPr="00E33DFB">
              <w:rPr>
                <w:sz w:val="16"/>
                <w:szCs w:val="16"/>
              </w:rPr>
              <w:t xml:space="preserve">              ___st.__    min.</w:t>
            </w:r>
          </w:p>
          <w:p w14:paraId="301C111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E43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2A4D" w14:textId="093AD8EB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Frachtbrief Nr.</w:t>
            </w:r>
          </w:p>
          <w:p w14:paraId="49F4DC43" w14:textId="6F146066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Waybill Nr. </w:t>
            </w:r>
          </w:p>
          <w:p w14:paraId="03D42045" w14:textId="7BE6BB8C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Namen der Fahrer</w:t>
            </w:r>
          </w:p>
          <w:p w14:paraId="3CF2A32F" w14:textId="5FB2A947" w:rsidR="002D22FF" w:rsidRPr="00903214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Drivers</w:t>
            </w:r>
          </w:p>
        </w:tc>
        <w:tc>
          <w:tcPr>
            <w:tcW w:w="171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FC8" w14:textId="77777777" w:rsidR="00CC0677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Ankunft zur Entladung: __ Std. __ Min.</w:t>
            </w:r>
          </w:p>
          <w:p w14:paraId="7DADA21A" w14:textId="6EE6718D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unloading</w:t>
            </w:r>
          </w:p>
          <w:p w14:paraId="0930B17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15CD6C" w14:textId="4A9FBAB8" w:rsidR="002D22FF" w:rsidRPr="00E33DFB" w:rsidRDefault="00CC0677" w:rsidP="008F5F2F">
            <w:pPr>
              <w:rPr>
                <w:sz w:val="16"/>
                <w:szCs w:val="16"/>
              </w:rPr>
            </w:pPr>
            <w:r w:rsidRPr="00CC0677">
              <w:rPr>
                <w:sz w:val="16"/>
                <w:szCs w:val="16"/>
              </w:rPr>
              <w:t>Abfahrt</w:t>
            </w:r>
            <w:r w:rsidR="002D22FF" w:rsidRPr="00E33DFB">
              <w:rPr>
                <w:sz w:val="16"/>
                <w:szCs w:val="16"/>
              </w:rPr>
              <w:t xml:space="preserve">              ___st.__    min.</w:t>
            </w:r>
          </w:p>
          <w:p w14:paraId="5B7666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  <w:p w14:paraId="685573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55AC3F2D" w14:textId="4C008381" w:rsidR="00903214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Unterschrift und Stempel des Empfängers</w:t>
            </w:r>
          </w:p>
          <w:p w14:paraId="218FE45F" w14:textId="5FA846AD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Signature and stamp of the consignee</w:t>
            </w:r>
          </w:p>
        </w:tc>
      </w:tr>
      <w:tr w:rsidR="00A12491" w:rsidRPr="00E33DFB" w14:paraId="182F787A" w14:textId="77777777" w:rsidTr="00903214">
        <w:trPr>
          <w:trHeight w:val="20"/>
        </w:trPr>
        <w:tc>
          <w:tcPr>
            <w:tcW w:w="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758F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409" w14:textId="145A1E6B" w:rsidR="00A12491" w:rsidRPr="00E33DFB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Amtliches Kennzeichen</w:t>
            </w:r>
            <w:r w:rsidR="00A12491" w:rsidRPr="00E33DFB">
              <w:rPr>
                <w:sz w:val="16"/>
                <w:szCs w:val="16"/>
              </w:rPr>
              <w:t>/Identification numbe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2E2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1C2" w14:textId="06D0D1AE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Mark</w:t>
            </w:r>
            <w:r w:rsidR="00903214">
              <w:rPr>
                <w:sz w:val="16"/>
                <w:szCs w:val="16"/>
              </w:rPr>
              <w:t>e</w:t>
            </w:r>
            <w:r w:rsidRPr="00E33DFB">
              <w:rPr>
                <w:sz w:val="16"/>
                <w:szCs w:val="16"/>
              </w:rPr>
              <w:t>/typ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1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2F61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2963E5E7" w14:textId="77777777" w:rsidTr="00903214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DAAC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4315" w14:textId="17C0408E" w:rsidR="00A12491" w:rsidRDefault="00903214" w:rsidP="00762508">
            <w:pPr>
              <w:rPr>
                <w:sz w:val="20"/>
                <w:szCs w:val="20"/>
              </w:rPr>
            </w:pPr>
            <w:r w:rsidRPr="00903214">
              <w:rPr>
                <w:sz w:val="16"/>
                <w:szCs w:val="16"/>
              </w:rPr>
              <w:t>Zugmaschine</w:t>
            </w:r>
            <w:r w:rsidR="00A12491" w:rsidRPr="00E33DFB">
              <w:rPr>
                <w:sz w:val="16"/>
                <w:szCs w:val="16"/>
              </w:rPr>
              <w:t>/Car</w:t>
            </w:r>
            <w:r w:rsidR="00A12491">
              <w:rPr>
                <w:sz w:val="16"/>
                <w:szCs w:val="16"/>
              </w:rPr>
              <w:t xml:space="preserve"> </w:t>
            </w:r>
          </w:p>
          <w:p w14:paraId="0F60308F" w14:textId="77777777" w:rsidR="00A12491" w:rsidRPr="00E33DFB" w:rsidRDefault="00A12491" w:rsidP="00762508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CB4" w14:textId="1C6C9FF8" w:rsidR="00A12491" w:rsidRPr="00E33DFB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Auflieger</w:t>
            </w:r>
            <w:r w:rsidR="00A12491" w:rsidRPr="00E33DFB">
              <w:rPr>
                <w:sz w:val="16"/>
                <w:szCs w:val="16"/>
              </w:rPr>
              <w:t>/Sidecar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C6A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56B" w14:textId="0169FE7A" w:rsidR="00A12491" w:rsidRPr="00E33DFB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Zugmaschine</w:t>
            </w:r>
            <w:r w:rsidRPr="00903214">
              <w:rPr>
                <w:sz w:val="16"/>
                <w:szCs w:val="16"/>
              </w:rPr>
              <w:t xml:space="preserve"> </w:t>
            </w:r>
            <w:r w:rsidR="00A12491" w:rsidRPr="00E33DFB">
              <w:rPr>
                <w:sz w:val="16"/>
                <w:szCs w:val="16"/>
              </w:rPr>
              <w:t>/Car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E7" w14:textId="4EF9C977" w:rsidR="00A12491" w:rsidRPr="00E33DFB" w:rsidRDefault="00903214" w:rsidP="008F5F2F">
            <w:pPr>
              <w:rPr>
                <w:sz w:val="16"/>
                <w:szCs w:val="16"/>
              </w:rPr>
            </w:pPr>
            <w:r w:rsidRPr="00903214">
              <w:rPr>
                <w:sz w:val="16"/>
                <w:szCs w:val="16"/>
              </w:rPr>
              <w:t>Auflieger</w:t>
            </w:r>
            <w:r w:rsidRPr="00E33DFB">
              <w:rPr>
                <w:sz w:val="16"/>
                <w:szCs w:val="16"/>
              </w:rPr>
              <w:t xml:space="preserve"> </w:t>
            </w:r>
            <w:r w:rsidR="00A12491" w:rsidRPr="00E33DFB">
              <w:rPr>
                <w:sz w:val="16"/>
                <w:szCs w:val="16"/>
              </w:rPr>
              <w:t>/Sidecar</w:t>
            </w:r>
          </w:p>
        </w:tc>
        <w:tc>
          <w:tcPr>
            <w:tcW w:w="1719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D3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4A69B711" w14:textId="77777777" w:rsidTr="00903214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CA55B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583F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79B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A10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67E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FD6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19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12F8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379F1168" w14:textId="77777777" w:rsidTr="00903214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30A6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80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2B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FF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A4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B9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19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3F5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</w:tbl>
    <w:p w14:paraId="54A0F47F" w14:textId="43886F62" w:rsidR="004C1A84" w:rsidRDefault="004C1A84" w:rsidP="00F11D95"/>
    <w:sectPr w:rsidR="004C1A84" w:rsidSect="00850057">
      <w:pgSz w:w="11906" w:h="16838"/>
      <w:pgMar w:top="709" w:right="1797" w:bottom="35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A"/>
    <w:rsid w:val="00004F29"/>
    <w:rsid w:val="000956BA"/>
    <w:rsid w:val="000959B9"/>
    <w:rsid w:val="000B3499"/>
    <w:rsid w:val="00241DA6"/>
    <w:rsid w:val="002D22FF"/>
    <w:rsid w:val="0032747E"/>
    <w:rsid w:val="00342D7F"/>
    <w:rsid w:val="003629A1"/>
    <w:rsid w:val="0038630A"/>
    <w:rsid w:val="00393A96"/>
    <w:rsid w:val="003A58EF"/>
    <w:rsid w:val="003B6CFD"/>
    <w:rsid w:val="003B6D35"/>
    <w:rsid w:val="00462F2A"/>
    <w:rsid w:val="004C1A84"/>
    <w:rsid w:val="00553D3A"/>
    <w:rsid w:val="0055687B"/>
    <w:rsid w:val="005C341D"/>
    <w:rsid w:val="006C4039"/>
    <w:rsid w:val="00732CEF"/>
    <w:rsid w:val="00762508"/>
    <w:rsid w:val="007878FE"/>
    <w:rsid w:val="00801FFB"/>
    <w:rsid w:val="00860EEF"/>
    <w:rsid w:val="00903214"/>
    <w:rsid w:val="00944E56"/>
    <w:rsid w:val="009A2552"/>
    <w:rsid w:val="00A07958"/>
    <w:rsid w:val="00A12491"/>
    <w:rsid w:val="00AD7041"/>
    <w:rsid w:val="00B44692"/>
    <w:rsid w:val="00B4656B"/>
    <w:rsid w:val="00BA634C"/>
    <w:rsid w:val="00C53EF3"/>
    <w:rsid w:val="00CC0677"/>
    <w:rsid w:val="00D02AE7"/>
    <w:rsid w:val="00D83D8A"/>
    <w:rsid w:val="00F11D95"/>
    <w:rsid w:val="00F201B1"/>
    <w:rsid w:val="00F8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0F5AE7"/>
  <w15:docId w15:val="{4F68ABCE-BE15-1240-AB16-AD677183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34C"/>
    <w:rPr>
      <w:rFonts w:ascii="Tahoma" w:eastAsia="Times New Roman" w:hAnsi="Tahoma" w:cs="Tahoma"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8630A"/>
    <w:pPr>
      <w:spacing w:before="100" w:beforeAutospacing="1" w:after="100" w:afterAutospacing="1"/>
    </w:pPr>
    <w:rPr>
      <w:noProof w:val="0"/>
      <w:lang w:eastAsia="lv-LV"/>
    </w:rPr>
  </w:style>
  <w:style w:type="paragraph" w:customStyle="1" w:styleId="228bf8a64b8551e1msonormal">
    <w:name w:val="228bf8a64b8551e1msonormal"/>
    <w:basedOn w:val="Normal"/>
    <w:rsid w:val="0032747E"/>
    <w:pPr>
      <w:spacing w:before="100" w:beforeAutospacing="1" w:after="100" w:afterAutospacing="1"/>
    </w:pPr>
    <w:rPr>
      <w:noProof w:val="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380</Words>
  <Characters>2290</Characters>
  <Application>Microsoft Office Word</Application>
  <DocSecurity>0</DocSecurity>
  <Lines>381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Dāvis Strelkovs</dc:creator>
  <cp:lastModifiedBy>Nikita Krasņikovs</cp:lastModifiedBy>
  <cp:revision>2</cp:revision>
  <cp:lastPrinted>2026-08-10T10:58:00Z</cp:lastPrinted>
  <dcterms:created xsi:type="dcterms:W3CDTF">2026-08-10T13:02:00Z</dcterms:created>
  <dcterms:modified xsi:type="dcterms:W3CDTF">2026-08-10T13:02:00Z</dcterms:modified>
</cp:coreProperties>
</file>